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CC4D" w14:textId="77777777"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  <w:r w:rsidR="00065181">
        <w:rPr>
          <w:rFonts w:ascii="Times New Roman" w:hAnsi="Times New Roman" w:cs="Times New Roman"/>
          <w:b/>
          <w:sz w:val="24"/>
          <w:szCs w:val="24"/>
        </w:rPr>
        <w:t xml:space="preserve"> (EK-3)</w:t>
      </w:r>
    </w:p>
    <w:p w14:paraId="69DBA187" w14:textId="77777777" w:rsidR="00CE2A6B" w:rsidRPr="00CE2A6B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0A61D" w14:textId="32184C93" w:rsidR="00407DD8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E97EC8">
        <w:rPr>
          <w:rFonts w:ascii="Times New Roman" w:hAnsi="Times New Roman" w:cs="Times New Roman"/>
          <w:sz w:val="24"/>
          <w:szCs w:val="24"/>
        </w:rPr>
        <w:t>rtilen bana ve ………………………………</w:t>
      </w:r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>nda öğrenim gören velisi/birinci derece yakı</w:t>
      </w:r>
      <w:r w:rsidR="00E97EC8">
        <w:rPr>
          <w:rFonts w:ascii="Times New Roman" w:hAnsi="Times New Roman" w:cs="Times New Roman"/>
          <w:sz w:val="24"/>
          <w:szCs w:val="24"/>
        </w:rPr>
        <w:t>nı bulunduğum ………………………………………</w:t>
      </w:r>
      <w:r w:rsidRPr="00CE2A6B">
        <w:rPr>
          <w:rFonts w:ascii="Times New Roman" w:hAnsi="Times New Roman" w:cs="Times New Roman"/>
          <w:sz w:val="24"/>
          <w:szCs w:val="24"/>
        </w:rPr>
        <w:t xml:space="preserve"> adlı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 xml:space="preserve">muoyu ile paylaşımı ve tanıtımı amacıyla, öğrencimin öğrenim gördüğü eğitim kurumu dâhil Bakanlığın merkez ve taşra teşkilatı </w:t>
      </w:r>
      <w:r w:rsidR="00EE7CA9">
        <w:rPr>
          <w:rFonts w:ascii="Times New Roman" w:hAnsi="Times New Roman" w:cs="Times New Roman"/>
          <w:sz w:val="24"/>
          <w:szCs w:val="24"/>
        </w:rPr>
        <w:t>birimleri</w:t>
      </w:r>
      <w:r w:rsidRPr="00CE2A6B">
        <w:rPr>
          <w:rFonts w:ascii="Times New Roman" w:hAnsi="Times New Roman" w:cs="Times New Roman"/>
          <w:sz w:val="24"/>
          <w:szCs w:val="24"/>
        </w:rPr>
        <w:t xml:space="preserve">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paylaşılmasına; </w:t>
      </w:r>
    </w:p>
    <w:p w14:paraId="448179DB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362C9FCD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CD19" wp14:editId="33B20782">
                <wp:simplePos x="0" y="0"/>
                <wp:positionH relativeFrom="column">
                  <wp:posOffset>1205230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84AA1C" id="Dikdörtgen 1" o:spid="_x0000_s1026" style="position:absolute;margin-left:94.9pt;margin-top:19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68FB3BC2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veriyorum</w:t>
      </w:r>
    </w:p>
    <w:p w14:paraId="09307BD7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6CE62" wp14:editId="7EB85C5D">
                <wp:simplePos x="0" y="0"/>
                <wp:positionH relativeFrom="column">
                  <wp:posOffset>1209675</wp:posOffset>
                </wp:positionH>
                <wp:positionV relativeFrom="paragraph">
                  <wp:posOffset>223520</wp:posOffset>
                </wp:positionV>
                <wp:extent cx="2286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1B7C84" id="Dikdörtgen 2" o:spid="_x0000_s1026" style="position:absolute;margin-left:95.25pt;margin-top:1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240B8BF9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14:paraId="6A059104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7299442E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7CD990F8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419B6877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02036624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57721C70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4FB9D8B8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27BBE822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6EC5194B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1A685440" w14:textId="77777777" w:rsidR="00CE2A6B" w:rsidRDefault="00CE2A6B" w:rsidP="00CE2A6B">
      <w:pPr>
        <w:pStyle w:val="GvdeMetni"/>
        <w:rPr>
          <w:b w:val="0"/>
          <w:szCs w:val="24"/>
        </w:rPr>
      </w:pPr>
    </w:p>
    <w:p w14:paraId="2F74D46C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3005FD6A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70D79E9A" w14:textId="77777777"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14:paraId="1AEC64A5" w14:textId="77777777"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14:paraId="79DDDA97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14:paraId="4F17CC17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14:paraId="5EFD644C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39FD9E90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51B8C3D1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14:paraId="383D0A09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18B6BE55" w14:textId="77777777" w:rsidR="00CE2A6B" w:rsidRDefault="00CE2A6B" w:rsidP="00CE2A6B"/>
    <w:p w14:paraId="35B08C29" w14:textId="77777777"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6B"/>
    <w:rsid w:val="00065181"/>
    <w:rsid w:val="000A64AE"/>
    <w:rsid w:val="002A7771"/>
    <w:rsid w:val="003D404B"/>
    <w:rsid w:val="00407DD8"/>
    <w:rsid w:val="00B17887"/>
    <w:rsid w:val="00CE2A6B"/>
    <w:rsid w:val="00E97EC8"/>
    <w:rsid w:val="00EE7CA9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428"/>
  <w15:chartTrackingRefBased/>
  <w15:docId w15:val="{915F0D9C-9E37-44FE-9645-606001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OEM</cp:lastModifiedBy>
  <cp:revision>2</cp:revision>
  <dcterms:created xsi:type="dcterms:W3CDTF">2024-02-19T09:41:00Z</dcterms:created>
  <dcterms:modified xsi:type="dcterms:W3CDTF">2024-02-19T09:41:00Z</dcterms:modified>
</cp:coreProperties>
</file>