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9F2" w:rsidRDefault="00EB19F2">
      <w:proofErr w:type="spellStart"/>
      <w:r>
        <w:t>Akşemsettin</w:t>
      </w:r>
      <w:proofErr w:type="spellEnd"/>
      <w:r>
        <w:t xml:space="preserve"> İmam Hatip Ortaokulu konferans salonunda yapılan Din Kültürü ve Ahlak Bilgisi öğretmenlerine yönelik “Öğretmen Gelişim Programı” </w:t>
      </w:r>
      <w:r w:rsidR="00E22E21">
        <w:t xml:space="preserve">Nisan </w:t>
      </w:r>
      <w:r>
        <w:t xml:space="preserve">ayında </w:t>
      </w:r>
      <w:proofErr w:type="spellStart"/>
      <w:r w:rsidR="00E22E21">
        <w:t>Sement</w:t>
      </w:r>
      <w:proofErr w:type="spellEnd"/>
      <w:r w:rsidR="00E22E21">
        <w:t xml:space="preserve"> AKÇAY</w:t>
      </w:r>
      <w:r>
        <w:t xml:space="preserve"> tarafından 1</w:t>
      </w:r>
      <w:r w:rsidR="008644CC">
        <w:t>8</w:t>
      </w:r>
      <w:r>
        <w:t>/0</w:t>
      </w:r>
      <w:r w:rsidR="00E22E21">
        <w:t>4</w:t>
      </w:r>
      <w:r>
        <w:t>/2019 ile 2</w:t>
      </w:r>
      <w:r w:rsidR="008644CC">
        <w:t>5</w:t>
      </w:r>
      <w:bookmarkStart w:id="0" w:name="_GoBack"/>
      <w:bookmarkEnd w:id="0"/>
      <w:r>
        <w:t>/0</w:t>
      </w:r>
      <w:r w:rsidR="00E22E21">
        <w:t>4</w:t>
      </w:r>
      <w:r>
        <w:t xml:space="preserve">/2019 tarihleri arasında ilçede ki öğretmenlerin katılımıyla gerçekleştirilmiştir.  </w:t>
      </w:r>
      <w:r w:rsidR="00E22E21">
        <w:t xml:space="preserve">DKAB ve Temel Dini Bilgiler derslerinde yer alan ahlak ve </w:t>
      </w:r>
      <w:proofErr w:type="spellStart"/>
      <w:r w:rsidR="00E22E21">
        <w:t>adab</w:t>
      </w:r>
      <w:proofErr w:type="spellEnd"/>
      <w:r w:rsidR="00E22E21">
        <w:t xml:space="preserve">-ı muaşeret ile ilgili konuların öğretilmesinde temel ilkeler, öğretim </w:t>
      </w:r>
      <w:proofErr w:type="gramStart"/>
      <w:r w:rsidR="00E22E21">
        <w:t>metotları  ve</w:t>
      </w:r>
      <w:proofErr w:type="gramEnd"/>
      <w:r w:rsidR="00E22E21">
        <w:t xml:space="preserve"> materyallerin hazırlanması ve kullanımı </w:t>
      </w:r>
      <w:r>
        <w:t xml:space="preserve">konusu öğretmenler tarafından müzakere edilmiştir. Öğretmenlerin görüş ve düşünceleri neticesinde etkili ve güzel bir sunum yapılmıştır. Sunum yapan sayın </w:t>
      </w:r>
      <w:proofErr w:type="spellStart"/>
      <w:r w:rsidR="00E22E21">
        <w:t>Sement</w:t>
      </w:r>
      <w:proofErr w:type="spellEnd"/>
      <w:r w:rsidR="00E22E21">
        <w:t xml:space="preserve"> AKÇAY</w:t>
      </w:r>
      <w:r>
        <w:t xml:space="preserve"> öğretmenimize teşekkür ederiz.</w:t>
      </w:r>
    </w:p>
    <w:sectPr w:rsidR="00EB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F2"/>
    <w:rsid w:val="008644CC"/>
    <w:rsid w:val="00E22E21"/>
    <w:rsid w:val="00E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2D0E"/>
  <w15:chartTrackingRefBased/>
  <w15:docId w15:val="{FC58169A-D9C5-42CC-BA3D-9B644AEA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SALİH İMAM HATİP</dc:creator>
  <cp:keywords/>
  <dc:description/>
  <cp:lastModifiedBy>SALİH İMAM HATİP</cp:lastModifiedBy>
  <cp:revision>3</cp:revision>
  <dcterms:created xsi:type="dcterms:W3CDTF">2019-04-04T08:57:00Z</dcterms:created>
  <dcterms:modified xsi:type="dcterms:W3CDTF">2019-05-07T07:42:00Z</dcterms:modified>
</cp:coreProperties>
</file>